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2401" w14:textId="4157E00D" w:rsidR="007F2724" w:rsidRDefault="007F2724" w:rsidP="00A00BDA">
      <w:pPr>
        <w:spacing w:line="480" w:lineRule="auto"/>
      </w:pPr>
      <w:r>
        <w:t>Scott Maier</w:t>
      </w:r>
    </w:p>
    <w:p w14:paraId="706B9603" w14:textId="2333E3FB" w:rsidR="007F2724" w:rsidRDefault="007F2724" w:rsidP="00A00BDA">
      <w:pPr>
        <w:spacing w:line="480" w:lineRule="auto"/>
      </w:pPr>
      <w:r>
        <w:t xml:space="preserve">Writer’s Craft </w:t>
      </w:r>
    </w:p>
    <w:p w14:paraId="2FC199EB" w14:textId="18659B40" w:rsidR="007F2724" w:rsidRDefault="002D1BBD" w:rsidP="00A00BDA">
      <w:pPr>
        <w:spacing w:line="480" w:lineRule="auto"/>
      </w:pPr>
      <w:r>
        <w:t xml:space="preserve">24 </w:t>
      </w:r>
      <w:r w:rsidR="007F2724">
        <w:t>January 2024</w:t>
      </w:r>
    </w:p>
    <w:p w14:paraId="06DB38A0" w14:textId="56569E7B" w:rsidR="003D65EF" w:rsidRDefault="003D65EF" w:rsidP="00A00BDA">
      <w:pPr>
        <w:spacing w:line="480" w:lineRule="auto"/>
      </w:pPr>
      <w:r>
        <w:t>Word Count: 4</w:t>
      </w:r>
      <w:r w:rsidR="00157120">
        <w:t>91</w:t>
      </w:r>
    </w:p>
    <w:p w14:paraId="0674E53A" w14:textId="77777777" w:rsidR="003D65EF" w:rsidRDefault="003D65EF" w:rsidP="00520D0B"/>
    <w:p w14:paraId="55E04CD4" w14:textId="3E3616DF" w:rsidR="003D65EF" w:rsidRDefault="003D65EF" w:rsidP="003D65EF">
      <w:pPr>
        <w:jc w:val="center"/>
      </w:pPr>
      <w:r>
        <w:t>In Vain</w:t>
      </w:r>
    </w:p>
    <w:p w14:paraId="3188BFF2" w14:textId="77777777" w:rsidR="00520D0B" w:rsidRPr="007F2724" w:rsidRDefault="00520D0B" w:rsidP="007F2724"/>
    <w:p w14:paraId="4A5BF108" w14:textId="77777777" w:rsidR="00DF2A1D" w:rsidRDefault="00DF2A1D" w:rsidP="00DF2A1D">
      <w:pPr>
        <w:tabs>
          <w:tab w:val="left" w:pos="426"/>
        </w:tabs>
        <w:spacing w:line="480" w:lineRule="auto"/>
      </w:pPr>
      <w:r>
        <w:tab/>
      </w:r>
      <w:r w:rsidR="007F2724">
        <w:t>The package arrived in late October while birds chirped on dying branches. I signed</w:t>
      </w:r>
      <w:r w:rsidR="00F040DA">
        <w:t xml:space="preserve"> for it quickly</w:t>
      </w:r>
      <w:r w:rsidR="007F2724">
        <w:t xml:space="preserve"> </w:t>
      </w:r>
      <w:r w:rsidR="00F040DA">
        <w:t xml:space="preserve">and shut </w:t>
      </w:r>
      <w:r w:rsidR="007F2724">
        <w:t>the door.</w:t>
      </w:r>
      <w:r w:rsidR="00F040DA">
        <w:t xml:space="preserve"> </w:t>
      </w:r>
      <w:r w:rsidR="007F2724">
        <w:t xml:space="preserve">It had only taken three days to arrive. Why had the woman on the phone </w:t>
      </w:r>
      <w:r w:rsidR="00F040DA">
        <w:t>said</w:t>
      </w:r>
      <w:r w:rsidR="007F2724">
        <w:t xml:space="preserve"> a week? </w:t>
      </w:r>
    </w:p>
    <w:p w14:paraId="2CA3AF53" w14:textId="1929B4E3" w:rsidR="00DF2A1D" w:rsidRDefault="00DF2A1D" w:rsidP="00DF2A1D">
      <w:pPr>
        <w:tabs>
          <w:tab w:val="left" w:pos="426"/>
        </w:tabs>
        <w:spacing w:line="480" w:lineRule="auto"/>
      </w:pPr>
      <w:r>
        <w:tab/>
      </w:r>
      <w:r w:rsidR="007F2724">
        <w:t xml:space="preserve">I assured myself the quality </w:t>
      </w:r>
      <w:r w:rsidR="00F040DA">
        <w:t>wouldn’t</w:t>
      </w:r>
      <w:r w:rsidR="007F2724">
        <w:t xml:space="preserve"> suffer despite what I feared was </w:t>
      </w:r>
      <w:r w:rsidR="008E5568">
        <w:t xml:space="preserve">a </w:t>
      </w:r>
      <w:r w:rsidR="007F2724">
        <w:t xml:space="preserve">hasty production. </w:t>
      </w:r>
      <w:r w:rsidR="007F2724">
        <w:rPr>
          <w:i/>
          <w:iCs/>
        </w:rPr>
        <w:t>Advanced Technology</w:t>
      </w:r>
      <w:r w:rsidR="007F2724">
        <w:t>, the website had said</w:t>
      </w:r>
      <w:r w:rsidR="008E5568">
        <w:t xml:space="preserve">, </w:t>
      </w:r>
      <w:r w:rsidR="007F2724">
        <w:t xml:space="preserve">in bold. </w:t>
      </w:r>
      <w:r w:rsidR="007F2724">
        <w:rPr>
          <w:i/>
          <w:iCs/>
        </w:rPr>
        <w:t>Advanced</w:t>
      </w:r>
      <w:r w:rsidR="007F2724">
        <w:t>. I went to bed dizzy, my stomach burning and my heart racing</w:t>
      </w:r>
      <w:r w:rsidR="00F040DA">
        <w:t xml:space="preserve">; </w:t>
      </w:r>
      <w:r w:rsidR="007F2724">
        <w:t xml:space="preserve">I couldn’t open the box. </w:t>
      </w:r>
    </w:p>
    <w:p w14:paraId="7E18ED29" w14:textId="773EACD8" w:rsidR="00DF2A1D" w:rsidRDefault="00DF2A1D" w:rsidP="00DF2A1D">
      <w:pPr>
        <w:tabs>
          <w:tab w:val="left" w:pos="426"/>
        </w:tabs>
        <w:spacing w:line="480" w:lineRule="auto"/>
      </w:pPr>
      <w:r>
        <w:tab/>
      </w:r>
      <w:r w:rsidR="00F040DA">
        <w:t>The</w:t>
      </w:r>
      <w:r w:rsidR="007F2724">
        <w:t xml:space="preserve"> next day, as I moved the knife toward the tightly taped edges, the telephone rang (or had </w:t>
      </w:r>
      <w:r w:rsidR="00F040DA">
        <w:t>the</w:t>
      </w:r>
      <w:r w:rsidR="007F2724">
        <w:t xml:space="preserve"> dog barked?) and I took it as a sign</w:t>
      </w:r>
      <w:r w:rsidR="00FE5F95">
        <w:t xml:space="preserve"> from God</w:t>
      </w:r>
      <w:r w:rsidR="007F2724">
        <w:t xml:space="preserve"> to wait a little longer.</w:t>
      </w:r>
      <w:r w:rsidR="00F040DA">
        <w:t xml:space="preserve"> But, as I slipped into the shower that evening, the horrible sight of my face in the mirror assured me of my decision. </w:t>
      </w:r>
    </w:p>
    <w:p w14:paraId="2EF911A1" w14:textId="7FCB2519" w:rsidR="00DF2A1D" w:rsidRDefault="00DF2A1D" w:rsidP="00DF2A1D">
      <w:pPr>
        <w:tabs>
          <w:tab w:val="left" w:pos="426"/>
        </w:tabs>
        <w:spacing w:line="480" w:lineRule="auto"/>
      </w:pPr>
      <w:r>
        <w:tab/>
      </w:r>
      <w:r w:rsidR="00F040DA">
        <w:t xml:space="preserve">Wrapped in an old robe, I moved to the kitchen and </w:t>
      </w:r>
      <w:r w:rsidR="007F2724">
        <w:t xml:space="preserve">slid a knife through the </w:t>
      </w:r>
      <w:r w:rsidR="00F040DA">
        <w:t>box. Inside was a</w:t>
      </w:r>
      <w:r w:rsidR="007F2724">
        <w:t xml:space="preserve"> hand-held mirror, a container of </w:t>
      </w:r>
      <w:r w:rsidR="00F040DA">
        <w:t xml:space="preserve">clear </w:t>
      </w:r>
      <w:r w:rsidR="00B3594A">
        <w:t>gel</w:t>
      </w:r>
      <w:r w:rsidR="007F2724">
        <w:t>, a</w:t>
      </w:r>
      <w:r w:rsidR="00F040DA">
        <w:t>n</w:t>
      </w:r>
      <w:r w:rsidR="007F2724">
        <w:t xml:space="preserve"> instructional pamphlet</w:t>
      </w:r>
      <w:r w:rsidR="00F040DA">
        <w:t xml:space="preserve"> – and </w:t>
      </w:r>
      <w:r w:rsidR="007F2724">
        <w:t>my new face.</w:t>
      </w:r>
      <w:r w:rsidR="00F040DA">
        <w:t xml:space="preserve"> </w:t>
      </w:r>
    </w:p>
    <w:p w14:paraId="48623534" w14:textId="13E51167" w:rsidR="00F1248F" w:rsidRDefault="00DF2A1D" w:rsidP="00DF2A1D">
      <w:pPr>
        <w:tabs>
          <w:tab w:val="left" w:pos="426"/>
        </w:tabs>
        <w:spacing w:line="480" w:lineRule="auto"/>
      </w:pPr>
      <w:r>
        <w:tab/>
      </w:r>
      <w:r w:rsidR="007F2724">
        <w:t xml:space="preserve">I held her, the backside cool and soft on my hands. Her cheeks </w:t>
      </w:r>
      <w:r w:rsidR="008E5568">
        <w:t>were</w:t>
      </w:r>
      <w:r w:rsidR="007F2724">
        <w:t xml:space="preserve"> </w:t>
      </w:r>
      <w:r w:rsidR="00F1248F">
        <w:t>tight</w:t>
      </w:r>
      <w:r w:rsidR="00F040DA">
        <w:t xml:space="preserve"> </w:t>
      </w:r>
      <w:r w:rsidR="008E5568">
        <w:t xml:space="preserve">and </w:t>
      </w:r>
      <w:r w:rsidR="00F1248F">
        <w:t xml:space="preserve">her plump </w:t>
      </w:r>
      <w:r w:rsidR="008E5568">
        <w:t xml:space="preserve">lips </w:t>
      </w:r>
      <w:r w:rsidR="00F040DA">
        <w:t xml:space="preserve">a </w:t>
      </w:r>
      <w:r w:rsidR="00DF6584">
        <w:t xml:space="preserve">beautiful </w:t>
      </w:r>
      <w:r w:rsidR="00F040DA">
        <w:t xml:space="preserve">crimson red. They </w:t>
      </w:r>
      <w:r w:rsidR="008E5568">
        <w:t>looked</w:t>
      </w:r>
      <w:r w:rsidR="00F040DA">
        <w:t xml:space="preserve"> nothing like mine, thin and dull like my mother’s.</w:t>
      </w:r>
      <w:r w:rsidR="00F1248F">
        <w:t xml:space="preserve"> </w:t>
      </w:r>
    </w:p>
    <w:p w14:paraId="09D0C8D6" w14:textId="7A9FDF95" w:rsidR="00DF2A1D" w:rsidRDefault="00F1248F" w:rsidP="00DF2A1D">
      <w:pPr>
        <w:tabs>
          <w:tab w:val="left" w:pos="426"/>
        </w:tabs>
        <w:spacing w:line="480" w:lineRule="auto"/>
      </w:pPr>
      <w:r>
        <w:tab/>
      </w:r>
      <w:r w:rsidR="008E5568">
        <w:t>Her</w:t>
      </w:r>
      <w:r w:rsidR="007F2724">
        <w:t xml:space="preserve"> cheekbones </w:t>
      </w:r>
      <w:r w:rsidR="008E5568">
        <w:t>were raised, just</w:t>
      </w:r>
      <w:r w:rsidR="00F040DA">
        <w:t xml:space="preserve"> </w:t>
      </w:r>
      <w:r w:rsidR="007F2724">
        <w:t xml:space="preserve">as I’d selected. </w:t>
      </w:r>
      <w:r w:rsidR="00F040DA">
        <w:t>For</w:t>
      </w:r>
      <w:r w:rsidR="007F2724">
        <w:t xml:space="preserve"> a moment</w:t>
      </w:r>
      <w:r w:rsidR="00F040DA">
        <w:t>, I thought</w:t>
      </w:r>
      <w:r w:rsidR="007F2724">
        <w:t xml:space="preserve"> I should’ve shifted </w:t>
      </w:r>
      <w:r w:rsidR="00F040DA">
        <w:t xml:space="preserve">them </w:t>
      </w:r>
      <w:r w:rsidR="007F2724">
        <w:t xml:space="preserve">a few centimetres </w:t>
      </w:r>
      <w:r w:rsidR="008E5568">
        <w:t>higher</w:t>
      </w:r>
      <w:r w:rsidR="007F2724">
        <w:t xml:space="preserve"> </w:t>
      </w:r>
      <w:r w:rsidR="007F2724">
        <w:softHyphen/>
      </w:r>
      <w:r w:rsidR="007F2724">
        <w:softHyphen/>
        <w:t xml:space="preserve">– </w:t>
      </w:r>
      <w:r w:rsidR="00DF6584">
        <w:t>perhaps</w:t>
      </w:r>
      <w:r w:rsidR="007F2724">
        <w:t xml:space="preserve"> a full inch – but </w:t>
      </w:r>
      <w:r w:rsidR="00F040DA">
        <w:t xml:space="preserve">the thought </w:t>
      </w:r>
      <w:r w:rsidR="00FE5F95">
        <w:t>quickly passed</w:t>
      </w:r>
      <w:r w:rsidR="00F040DA">
        <w:t>.</w:t>
      </w:r>
    </w:p>
    <w:p w14:paraId="4949BA06" w14:textId="7AFEC73D" w:rsidR="00DF2A1D" w:rsidRDefault="00DF2A1D" w:rsidP="00DF2A1D">
      <w:pPr>
        <w:tabs>
          <w:tab w:val="left" w:pos="426"/>
        </w:tabs>
        <w:spacing w:line="480" w:lineRule="auto"/>
      </w:pPr>
      <w:r>
        <w:tab/>
      </w:r>
      <w:r w:rsidR="007F2724">
        <w:t>I moved to the bathroom</w:t>
      </w:r>
      <w:r w:rsidR="00F040DA">
        <w:t>,</w:t>
      </w:r>
      <w:r w:rsidR="008E5568">
        <w:t xml:space="preserve"> discarding the instructional pamphlet I’d read online,</w:t>
      </w:r>
      <w:r w:rsidR="00F040DA">
        <w:t xml:space="preserve"> and peeled </w:t>
      </w:r>
      <w:r w:rsidR="008E5568">
        <w:t xml:space="preserve">back </w:t>
      </w:r>
      <w:r w:rsidR="00FE5F95">
        <w:t>the</w:t>
      </w:r>
      <w:r w:rsidR="00F040DA">
        <w:t xml:space="preserve"> thin plastic </w:t>
      </w:r>
      <w:r w:rsidR="00932224">
        <w:t>film</w:t>
      </w:r>
      <w:r w:rsidR="00F040DA">
        <w:t xml:space="preserve"> </w:t>
      </w:r>
      <w:r w:rsidR="008E5568">
        <w:t>to reveal</w:t>
      </w:r>
      <w:r w:rsidR="00F040DA">
        <w:t xml:space="preserve"> the</w:t>
      </w:r>
      <w:r w:rsidR="007F2724">
        <w:t xml:space="preserve"> translucent jelly. How </w:t>
      </w:r>
      <w:r w:rsidR="00F040DA">
        <w:t>could a powerful acid</w:t>
      </w:r>
      <w:r w:rsidR="007F2724">
        <w:t xml:space="preserve"> look so </w:t>
      </w:r>
      <w:r w:rsidR="007F2724">
        <w:lastRenderedPageBreak/>
        <w:t xml:space="preserve">soothing? </w:t>
      </w:r>
      <w:r w:rsidR="00F040DA">
        <w:t>As I coated my face, the stench of burning flesh</w:t>
      </w:r>
      <w:r w:rsidR="007F2724">
        <w:t xml:space="preserve"> </w:t>
      </w:r>
      <w:r w:rsidR="00F040DA">
        <w:t>could not quash the excitement I felt watching my</w:t>
      </w:r>
      <w:r w:rsidR="007F2724">
        <w:t xml:space="preserve"> mother’s boyish features </w:t>
      </w:r>
      <w:r w:rsidR="00F040DA">
        <w:t>melt</w:t>
      </w:r>
      <w:r w:rsidR="007F2724">
        <w:t xml:space="preserve"> off my face </w:t>
      </w:r>
      <w:r w:rsidR="00F040DA">
        <w:t xml:space="preserve">in chunks. </w:t>
      </w:r>
    </w:p>
    <w:p w14:paraId="6595E575" w14:textId="44FEAC60" w:rsidR="00DF2A1D" w:rsidRDefault="00DF2A1D" w:rsidP="00DF2A1D">
      <w:pPr>
        <w:tabs>
          <w:tab w:val="left" w:pos="426"/>
        </w:tabs>
        <w:spacing w:line="480" w:lineRule="auto"/>
      </w:pPr>
      <w:r>
        <w:tab/>
      </w:r>
      <w:r w:rsidR="00F040DA">
        <w:t>I gently</w:t>
      </w:r>
      <w:r w:rsidR="00B3594A">
        <w:t xml:space="preserve"> placed on my new face,</w:t>
      </w:r>
      <w:r w:rsidR="00F040DA">
        <w:t xml:space="preserve"> patting down the skin </w:t>
      </w:r>
      <w:r w:rsidR="00DF6584">
        <w:t>along</w:t>
      </w:r>
      <w:r w:rsidR="00F040DA">
        <w:t xml:space="preserve"> my nose and</w:t>
      </w:r>
      <w:r w:rsidR="00B3594A">
        <w:t xml:space="preserve"> </w:t>
      </w:r>
      <w:r w:rsidR="008E5568">
        <w:t xml:space="preserve">carefully </w:t>
      </w:r>
      <w:r w:rsidR="00DF6584">
        <w:t>stretching</w:t>
      </w:r>
      <w:r w:rsidR="00F040DA">
        <w:t xml:space="preserve"> the edges toward my scalp. I </w:t>
      </w:r>
      <w:r w:rsidR="008E5568">
        <w:t xml:space="preserve">winced as I </w:t>
      </w:r>
      <w:r w:rsidR="00F040DA">
        <w:t xml:space="preserve">stuck my upper and lower lips to melted flesh. With closed eyes, I prepared to be </w:t>
      </w:r>
      <w:r w:rsidR="00DF6584">
        <w:t>free</w:t>
      </w:r>
      <w:r w:rsidR="00F040DA">
        <w:t xml:space="preserve"> of the weight of my </w:t>
      </w:r>
      <w:r w:rsidR="00DF6584">
        <w:t xml:space="preserve">own </w:t>
      </w:r>
      <w:r w:rsidR="00F040DA">
        <w:t xml:space="preserve">ugliness. </w:t>
      </w:r>
      <w:r w:rsidR="00DF6584">
        <w:t xml:space="preserve">Silently, </w:t>
      </w:r>
      <w:r w:rsidR="00F040DA">
        <w:t>I counted down.</w:t>
      </w:r>
    </w:p>
    <w:p w14:paraId="37F734AC" w14:textId="1A7402D6" w:rsidR="00DF2A1D" w:rsidRDefault="00DF2A1D" w:rsidP="00DF2A1D">
      <w:pPr>
        <w:tabs>
          <w:tab w:val="left" w:pos="426"/>
        </w:tabs>
        <w:spacing w:line="480" w:lineRule="auto"/>
      </w:pPr>
      <w:r>
        <w:tab/>
      </w:r>
      <w:r w:rsidR="00F040DA">
        <w:t xml:space="preserve">It took a few seconds for my eyes to adjust to the light. </w:t>
      </w:r>
      <w:r w:rsidR="00F1248F">
        <w:t xml:space="preserve">As I leaned toward the mirror, </w:t>
      </w:r>
      <w:r w:rsidR="00F040DA">
        <w:t xml:space="preserve">I was </w:t>
      </w:r>
      <w:r w:rsidR="00F1248F">
        <w:t>quickly</w:t>
      </w:r>
      <w:r w:rsidR="008E5568">
        <w:t xml:space="preserve"> </w:t>
      </w:r>
      <w:r w:rsidR="00F040DA">
        <w:t xml:space="preserve">dizzied by my newfound beauty. Tight skin. A slight curve on the tip of my nose. </w:t>
      </w:r>
      <w:r w:rsidR="00DF6584">
        <w:t>Luscious eyebrows.</w:t>
      </w:r>
    </w:p>
    <w:p w14:paraId="7CA825AD" w14:textId="4138E26C" w:rsidR="00F040DA" w:rsidRDefault="00DF2A1D" w:rsidP="00DF2A1D">
      <w:pPr>
        <w:tabs>
          <w:tab w:val="left" w:pos="426"/>
        </w:tabs>
        <w:spacing w:line="480" w:lineRule="auto"/>
      </w:pPr>
      <w:r>
        <w:tab/>
      </w:r>
      <w:r w:rsidR="00932224">
        <w:t>I shifted my gaze.</w:t>
      </w:r>
      <w:r w:rsidR="00F040DA">
        <w:t xml:space="preserve"> </w:t>
      </w:r>
      <w:r w:rsidR="00932224">
        <w:t>R</w:t>
      </w:r>
      <w:r w:rsidR="00F040DA">
        <w:t>ight below my left cheekbone, about an inch from my ear, there was an indent – a scar</w:t>
      </w:r>
      <w:r w:rsidR="00372FA9">
        <w:t xml:space="preserve"> I’d failed to notice earlier</w:t>
      </w:r>
      <w:r w:rsidR="00F040DA">
        <w:t xml:space="preserve">, about the size of a coin. </w:t>
      </w:r>
      <w:r w:rsidR="008E5568">
        <w:t xml:space="preserve">My skin turned cold. </w:t>
      </w:r>
      <w:r w:rsidR="00372FA9" w:rsidRPr="00DF6584">
        <w:t>The stain of u</w:t>
      </w:r>
      <w:r w:rsidR="00F040DA" w:rsidRPr="00DF6584">
        <w:t xml:space="preserve">gliness had </w:t>
      </w:r>
      <w:r w:rsidR="00FE5F95">
        <w:t>reappeared</w:t>
      </w:r>
      <w:r w:rsidR="00F040DA" w:rsidRPr="00DF6584">
        <w:t xml:space="preserve"> as </w:t>
      </w:r>
      <w:r w:rsidR="00F1248F">
        <w:t>fast</w:t>
      </w:r>
      <w:r w:rsidR="00F040DA" w:rsidRPr="00DF6584">
        <w:t xml:space="preserve"> as I’d burned it away.</w:t>
      </w:r>
      <w:r w:rsidR="00F040DA">
        <w:t xml:space="preserve"> My sobs roared in waves as I clawed my face like a rabid dog, </w:t>
      </w:r>
      <w:r w:rsidR="00FE5F95">
        <w:t>ripping</w:t>
      </w:r>
      <w:r w:rsidR="00F040DA">
        <w:t xml:space="preserve"> </w:t>
      </w:r>
      <w:r w:rsidR="00DF6584">
        <w:t>away flesh</w:t>
      </w:r>
      <w:r w:rsidR="00F040DA">
        <w:t xml:space="preserve"> </w:t>
      </w:r>
      <w:r w:rsidR="00FE5F95">
        <w:t xml:space="preserve">into </w:t>
      </w:r>
      <w:r w:rsidR="00F1248F">
        <w:t>bits of bloody pulp</w:t>
      </w:r>
      <w:r w:rsidR="00D569E0">
        <w:t xml:space="preserve"> </w:t>
      </w:r>
      <w:r w:rsidR="00DF6584">
        <w:t>on</w:t>
      </w:r>
      <w:r w:rsidR="00F040DA">
        <w:t xml:space="preserve"> my soft</w:t>
      </w:r>
      <w:r w:rsidR="004827DF">
        <w:t>,</w:t>
      </w:r>
      <w:r w:rsidR="00F040DA">
        <w:t xml:space="preserve"> </w:t>
      </w:r>
      <w:r w:rsidR="002A39EF">
        <w:t>blue</w:t>
      </w:r>
      <w:r w:rsidR="00F040DA">
        <w:t xml:space="preserve"> bathmat. </w:t>
      </w:r>
    </w:p>
    <w:p w14:paraId="51BC1FB3" w14:textId="2A16F776" w:rsidR="00DF2A1D" w:rsidRDefault="00DF2A1D" w:rsidP="00DF2A1D">
      <w:pPr>
        <w:tabs>
          <w:tab w:val="left" w:pos="567"/>
        </w:tabs>
        <w:spacing w:line="480" w:lineRule="auto"/>
      </w:pPr>
      <w:r>
        <w:tab/>
      </w:r>
      <w:r w:rsidR="00F040DA">
        <w:t xml:space="preserve">As a tear rolled down where my cheek used to be, I </w:t>
      </w:r>
      <w:r w:rsidR="00D6600F">
        <w:t>caught</w:t>
      </w:r>
      <w:r w:rsidR="00F040DA">
        <w:t xml:space="preserve"> </w:t>
      </w:r>
      <w:r w:rsidR="00F1248F">
        <w:t>my reflection in the mirror.</w:t>
      </w:r>
    </w:p>
    <w:p w14:paraId="47326F28" w14:textId="77777777" w:rsidR="00DF2A1D" w:rsidRDefault="00DF2A1D" w:rsidP="00DF2A1D">
      <w:pPr>
        <w:tabs>
          <w:tab w:val="left" w:pos="567"/>
        </w:tabs>
        <w:spacing w:line="480" w:lineRule="auto"/>
      </w:pPr>
      <w:r>
        <w:tab/>
      </w:r>
      <w:r w:rsidR="00F040DA">
        <w:t xml:space="preserve">My eyes were floating. </w:t>
      </w:r>
    </w:p>
    <w:p w14:paraId="423025E6" w14:textId="74DF3362" w:rsidR="00F040DA" w:rsidRDefault="00DF2A1D" w:rsidP="00DF2A1D">
      <w:pPr>
        <w:tabs>
          <w:tab w:val="left" w:pos="567"/>
        </w:tabs>
        <w:spacing w:line="480" w:lineRule="auto"/>
      </w:pPr>
      <w:r>
        <w:tab/>
      </w:r>
      <w:r w:rsidR="00F040DA">
        <w:t>Floating in nothing.</w:t>
      </w:r>
    </w:p>
    <w:p w14:paraId="476806A0" w14:textId="77777777" w:rsidR="00F040DA" w:rsidRDefault="00F040DA" w:rsidP="00DF2A1D">
      <w:pPr>
        <w:tabs>
          <w:tab w:val="left" w:pos="3794"/>
        </w:tabs>
        <w:spacing w:line="480" w:lineRule="auto"/>
      </w:pPr>
    </w:p>
    <w:p w14:paraId="0438B306" w14:textId="77777777" w:rsidR="00F040DA" w:rsidRDefault="00F040DA" w:rsidP="00DF2A1D">
      <w:pPr>
        <w:tabs>
          <w:tab w:val="left" w:pos="3794"/>
        </w:tabs>
        <w:spacing w:line="480" w:lineRule="auto"/>
      </w:pPr>
    </w:p>
    <w:p w14:paraId="12CA5EED" w14:textId="6BDF66E6" w:rsidR="00F040DA" w:rsidRPr="007F2724" w:rsidRDefault="00F040DA" w:rsidP="00DF2A1D">
      <w:pPr>
        <w:tabs>
          <w:tab w:val="left" w:pos="3794"/>
        </w:tabs>
        <w:spacing w:line="480" w:lineRule="auto"/>
      </w:pPr>
    </w:p>
    <w:sectPr w:rsidR="00F040DA" w:rsidRPr="007F2724" w:rsidSect="00204FEF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C061" w14:textId="77777777" w:rsidR="00F93C1E" w:rsidRDefault="00F93C1E" w:rsidP="00204FEF">
      <w:r>
        <w:separator/>
      </w:r>
    </w:p>
  </w:endnote>
  <w:endnote w:type="continuationSeparator" w:id="0">
    <w:p w14:paraId="34776BD6" w14:textId="77777777" w:rsidR="00F93C1E" w:rsidRDefault="00F93C1E" w:rsidP="0020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AB73" w14:textId="77777777" w:rsidR="00F93C1E" w:rsidRDefault="00F93C1E" w:rsidP="00204FEF">
      <w:r>
        <w:separator/>
      </w:r>
    </w:p>
  </w:footnote>
  <w:footnote w:type="continuationSeparator" w:id="0">
    <w:p w14:paraId="5817CF15" w14:textId="77777777" w:rsidR="00F93C1E" w:rsidRDefault="00F93C1E" w:rsidP="0020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8930763"/>
      <w:docPartObj>
        <w:docPartGallery w:val="Page Numbers (Top of Page)"/>
        <w:docPartUnique/>
      </w:docPartObj>
    </w:sdtPr>
    <w:sdtContent>
      <w:p w14:paraId="6B0BA2D3" w14:textId="17AABCBB" w:rsidR="00204FEF" w:rsidRDefault="00204FEF" w:rsidP="00F1248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22971B" w14:textId="77777777" w:rsidR="00204FEF" w:rsidRDefault="00204FEF" w:rsidP="00204F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9828"/>
      <w:docPartObj>
        <w:docPartGallery w:val="Page Numbers (Top of Page)"/>
        <w:docPartUnique/>
      </w:docPartObj>
    </w:sdtPr>
    <w:sdtContent>
      <w:p w14:paraId="5129B7ED" w14:textId="40C216A9" w:rsidR="00204FEF" w:rsidRDefault="00204FEF" w:rsidP="00F1248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49DB4B1" w14:textId="77777777" w:rsidR="00204FEF" w:rsidRDefault="00204FEF" w:rsidP="00204FE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24"/>
    <w:rsid w:val="00157120"/>
    <w:rsid w:val="00204FEF"/>
    <w:rsid w:val="002A39EF"/>
    <w:rsid w:val="002D1BBD"/>
    <w:rsid w:val="00372FA9"/>
    <w:rsid w:val="003D65EF"/>
    <w:rsid w:val="004827DF"/>
    <w:rsid w:val="00520D0B"/>
    <w:rsid w:val="00634DD9"/>
    <w:rsid w:val="00733602"/>
    <w:rsid w:val="007F2724"/>
    <w:rsid w:val="008E5568"/>
    <w:rsid w:val="00932224"/>
    <w:rsid w:val="00A00BDA"/>
    <w:rsid w:val="00B3594A"/>
    <w:rsid w:val="00D569E0"/>
    <w:rsid w:val="00D6600F"/>
    <w:rsid w:val="00D94232"/>
    <w:rsid w:val="00DD436E"/>
    <w:rsid w:val="00DF2A1D"/>
    <w:rsid w:val="00DF6584"/>
    <w:rsid w:val="00F040DA"/>
    <w:rsid w:val="00F1248F"/>
    <w:rsid w:val="00F93C1E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1A35D"/>
  <w15:chartTrackingRefBased/>
  <w15:docId w15:val="{BBBEA467-B280-3144-9D41-076E9F91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FEF"/>
  </w:style>
  <w:style w:type="character" w:styleId="PageNumber">
    <w:name w:val="page number"/>
    <w:basedOn w:val="DefaultParagraphFont"/>
    <w:uiPriority w:val="99"/>
    <w:semiHidden/>
    <w:unhideWhenUsed/>
    <w:rsid w:val="0020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Lawrence Maier</dc:creator>
  <cp:keywords/>
  <dc:description/>
  <cp:lastModifiedBy>Scott Lawrence Maier</cp:lastModifiedBy>
  <cp:revision>7</cp:revision>
  <dcterms:created xsi:type="dcterms:W3CDTF">2024-01-22T05:15:00Z</dcterms:created>
  <dcterms:modified xsi:type="dcterms:W3CDTF">2024-01-24T03:35:00Z</dcterms:modified>
</cp:coreProperties>
</file>